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185A4B" w14:paraId="0DFC4CD8" w14:textId="77777777" w:rsidTr="008D0015">
        <w:tc>
          <w:tcPr>
            <w:tcW w:w="4814" w:type="dxa"/>
            <w:vAlign w:val="center"/>
          </w:tcPr>
          <w:p w14:paraId="2BC87372" w14:textId="67B4ED61"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 9:45am-2:15pm</w:t>
            </w:r>
          </w:p>
        </w:tc>
        <w:tc>
          <w:tcPr>
            <w:tcW w:w="2269" w:type="dxa"/>
          </w:tcPr>
          <w:p w14:paraId="4401A3F8"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AF4FEF" w14:paraId="79746791" w14:textId="77777777" w:rsidTr="008D0015">
        <w:tc>
          <w:tcPr>
            <w:tcW w:w="4814" w:type="dxa"/>
            <w:vAlign w:val="center"/>
          </w:tcPr>
          <w:p w14:paraId="7E93FDA5" w14:textId="332A2262" w:rsidR="009E53A3" w:rsidRPr="00A631BE" w:rsidRDefault="006C38C3"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w:t>
            </w:r>
            <w:r w:rsidR="00AF4FEF" w:rsidRPr="00A631BE">
              <w:rPr>
                <w:rFonts w:ascii="Verdana" w:hAnsi="Verdana"/>
                <w:b/>
                <w:bCs/>
                <w:iCs/>
                <w:sz w:val="20"/>
                <w:lang w:val="en-US"/>
              </w:rPr>
              <w:t xml:space="preserve">: </w:t>
            </w:r>
            <w:r>
              <w:rPr>
                <w:rFonts w:ascii="Verdana" w:hAnsi="Verdana"/>
                <w:b/>
                <w:bCs/>
                <w:iCs/>
                <w:sz w:val="20"/>
                <w:lang w:val="en-US"/>
              </w:rPr>
              <w:t>4</w:t>
            </w:r>
            <w:r w:rsidR="00AF4FEF" w:rsidRPr="00A631BE">
              <w:rPr>
                <w:rFonts w:ascii="Verdana" w:hAnsi="Verdana"/>
                <w:b/>
                <w:bCs/>
                <w:iCs/>
                <w:sz w:val="20"/>
                <w:lang w:val="en-US"/>
              </w:rPr>
              <w:t>:</w:t>
            </w:r>
            <w:r>
              <w:rPr>
                <w:rFonts w:ascii="Verdana" w:hAnsi="Verdana"/>
                <w:b/>
                <w:bCs/>
                <w:iCs/>
                <w:sz w:val="20"/>
                <w:lang w:val="en-US"/>
              </w:rPr>
              <w:t>1</w:t>
            </w:r>
            <w:r w:rsidR="00AF4FEF" w:rsidRPr="00A631BE">
              <w:rPr>
                <w:rFonts w:ascii="Verdana" w:hAnsi="Verdana"/>
                <w:b/>
                <w:bCs/>
                <w:iCs/>
                <w:sz w:val="20"/>
                <w:lang w:val="en-US"/>
              </w:rPr>
              <w:t>5pm- 9:</w:t>
            </w:r>
            <w:r>
              <w:rPr>
                <w:rFonts w:ascii="Verdana" w:hAnsi="Verdana"/>
                <w:b/>
                <w:bCs/>
                <w:iCs/>
                <w:sz w:val="20"/>
                <w:lang w:val="en-US"/>
              </w:rPr>
              <w:t>4</w:t>
            </w:r>
            <w:r w:rsidR="00AF4FEF" w:rsidRPr="00A631BE">
              <w:rPr>
                <w:rFonts w:ascii="Verdana" w:hAnsi="Verdana"/>
                <w:b/>
                <w:bCs/>
                <w:iCs/>
                <w:sz w:val="20"/>
                <w:lang w:val="en-US"/>
              </w:rPr>
              <w:t>5pm</w:t>
            </w:r>
            <w:r>
              <w:rPr>
                <w:rFonts w:ascii="Verdana" w:hAnsi="Verdana"/>
                <w:b/>
                <w:bCs/>
                <w:iCs/>
                <w:sz w:val="20"/>
                <w:lang w:val="en-US"/>
              </w:rPr>
              <w:t xml:space="preserve"> (</w:t>
            </w:r>
            <w:r w:rsidR="004809A1">
              <w:rPr>
                <w:rFonts w:ascii="Verdana" w:hAnsi="Verdana"/>
                <w:b/>
                <w:bCs/>
                <w:iCs/>
                <w:sz w:val="20"/>
                <w:lang w:val="en-US"/>
              </w:rPr>
              <w:t>£</w:t>
            </w:r>
            <w:r>
              <w:rPr>
                <w:rFonts w:ascii="Verdana" w:hAnsi="Verdana"/>
                <w:b/>
                <w:bCs/>
                <w:iCs/>
                <w:sz w:val="20"/>
                <w:lang w:val="en-US"/>
              </w:rPr>
              <w:t>15.12 per hour)</w:t>
            </w:r>
          </w:p>
        </w:tc>
        <w:tc>
          <w:tcPr>
            <w:tcW w:w="2269" w:type="dxa"/>
          </w:tcPr>
          <w:p w14:paraId="0E76AA6A" w14:textId="77777777" w:rsidR="00AF4FEF" w:rsidRDefault="00AF4FEF"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185A4B" w14:paraId="1FAF2625" w14:textId="77777777" w:rsidTr="008D0015">
        <w:tc>
          <w:tcPr>
            <w:tcW w:w="4814" w:type="dxa"/>
            <w:vAlign w:val="center"/>
          </w:tcPr>
          <w:p w14:paraId="13AEEE8B" w14:textId="01C10CFA"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Sunday: 9:45am-2:15pm</w:t>
            </w:r>
          </w:p>
        </w:tc>
        <w:tc>
          <w:tcPr>
            <w:tcW w:w="2269" w:type="dxa"/>
          </w:tcPr>
          <w:p w14:paraId="39021367"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1D029AF2" w:rsidR="009D12A3" w:rsidRPr="009E53A3" w:rsidRDefault="00747EE3">
            <w:pPr>
              <w:rPr>
                <w:rFonts w:ascii="Verdana" w:hAnsi="Verdana" w:cs="Arial"/>
                <w:bCs/>
                <w:sz w:val="20"/>
              </w:rPr>
            </w:pPr>
            <w:r>
              <w:rPr>
                <w:rFonts w:ascii="Verdana" w:hAnsi="Verdana" w:cs="Arial"/>
                <w:bCs/>
                <w:sz w:val="20"/>
              </w:rPr>
              <w:t>Sessional Youth Worker</w:t>
            </w:r>
            <w:r w:rsidR="006C38C3">
              <w:rPr>
                <w:rFonts w:ascii="Verdana" w:hAnsi="Verdana" w:cs="Arial"/>
                <w:bCs/>
                <w:sz w:val="20"/>
              </w:rPr>
              <w:t xml:space="preserve">- </w:t>
            </w:r>
            <w:r w:rsidR="009915EA">
              <w:rPr>
                <w:rFonts w:ascii="Verdana" w:hAnsi="Verdana" w:cs="Arial"/>
                <w:bCs/>
                <w:sz w:val="20"/>
              </w:rPr>
              <w:t>Media</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85A4B"/>
    <w:rsid w:val="00192085"/>
    <w:rsid w:val="0019335A"/>
    <w:rsid w:val="001C1650"/>
    <w:rsid w:val="001F02B4"/>
    <w:rsid w:val="001F4E76"/>
    <w:rsid w:val="00204B9E"/>
    <w:rsid w:val="00292422"/>
    <w:rsid w:val="002A369A"/>
    <w:rsid w:val="00305C3B"/>
    <w:rsid w:val="0035590C"/>
    <w:rsid w:val="00357519"/>
    <w:rsid w:val="003B7D9C"/>
    <w:rsid w:val="003D634D"/>
    <w:rsid w:val="00411800"/>
    <w:rsid w:val="004809A1"/>
    <w:rsid w:val="004A64DD"/>
    <w:rsid w:val="004F37FB"/>
    <w:rsid w:val="004F741B"/>
    <w:rsid w:val="0051051E"/>
    <w:rsid w:val="00613FFA"/>
    <w:rsid w:val="006444A7"/>
    <w:rsid w:val="006C38C3"/>
    <w:rsid w:val="006E3B52"/>
    <w:rsid w:val="00711819"/>
    <w:rsid w:val="007129E0"/>
    <w:rsid w:val="00723DDD"/>
    <w:rsid w:val="00747EE3"/>
    <w:rsid w:val="0075164D"/>
    <w:rsid w:val="007704DD"/>
    <w:rsid w:val="007A593C"/>
    <w:rsid w:val="007F2DBB"/>
    <w:rsid w:val="00802B32"/>
    <w:rsid w:val="008860B0"/>
    <w:rsid w:val="008D0015"/>
    <w:rsid w:val="008E4AB1"/>
    <w:rsid w:val="00927351"/>
    <w:rsid w:val="00941438"/>
    <w:rsid w:val="009915EA"/>
    <w:rsid w:val="009D12A3"/>
    <w:rsid w:val="009E53A3"/>
    <w:rsid w:val="00A3404C"/>
    <w:rsid w:val="00A42BD0"/>
    <w:rsid w:val="00A631BE"/>
    <w:rsid w:val="00A71F4F"/>
    <w:rsid w:val="00AF4FEF"/>
    <w:rsid w:val="00C001E4"/>
    <w:rsid w:val="00C419A7"/>
    <w:rsid w:val="00C70F5C"/>
    <w:rsid w:val="00CB2BA6"/>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4528</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Sapna Sidar</cp:lastModifiedBy>
  <cp:revision>2</cp:revision>
  <cp:lastPrinted>2012-07-27T12:33:00Z</cp:lastPrinted>
  <dcterms:created xsi:type="dcterms:W3CDTF">2024-10-22T12:25:00Z</dcterms:created>
  <dcterms:modified xsi:type="dcterms:W3CDTF">2024-10-22T12:25:00Z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