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AF4FEF" w14:paraId="4BEDD868" w14:textId="77777777" w:rsidTr="008D0015">
        <w:tc>
          <w:tcPr>
            <w:tcW w:w="4814" w:type="dxa"/>
            <w:vAlign w:val="center"/>
          </w:tcPr>
          <w:p w14:paraId="4E012FA8" w14:textId="22D2432A" w:rsidR="009E53A3" w:rsidRPr="00A631BE" w:rsidRDefault="0059680E"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Wednesday</w:t>
            </w:r>
            <w:r w:rsidR="00AF4FEF" w:rsidRPr="00A631BE">
              <w:rPr>
                <w:rFonts w:ascii="Verdana" w:hAnsi="Verdana"/>
                <w:b/>
                <w:bCs/>
                <w:iCs/>
                <w:sz w:val="20"/>
                <w:lang w:val="en-US"/>
              </w:rPr>
              <w:t>: 3:45pm-</w:t>
            </w:r>
            <w:r>
              <w:rPr>
                <w:rFonts w:ascii="Verdana" w:hAnsi="Verdana"/>
                <w:b/>
                <w:bCs/>
                <w:iCs/>
                <w:sz w:val="20"/>
                <w:lang w:val="en-US"/>
              </w:rPr>
              <w:t xml:space="preserve"> 8</w:t>
            </w:r>
            <w:r w:rsidR="00AF4FEF" w:rsidRPr="00A631BE">
              <w:rPr>
                <w:rFonts w:ascii="Verdana" w:hAnsi="Verdana"/>
                <w:b/>
                <w:bCs/>
                <w:iCs/>
                <w:sz w:val="20"/>
                <w:lang w:val="en-US"/>
              </w:rPr>
              <w:t>:15pm</w:t>
            </w:r>
          </w:p>
        </w:tc>
        <w:tc>
          <w:tcPr>
            <w:tcW w:w="2269" w:type="dxa"/>
          </w:tcPr>
          <w:p w14:paraId="1E8E15FA"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5A4EF6DA" w:rsidR="009D12A3" w:rsidRPr="009E53A3" w:rsidRDefault="00747EE3">
            <w:pPr>
              <w:rPr>
                <w:rFonts w:ascii="Verdana" w:hAnsi="Verdana" w:cs="Arial"/>
                <w:bCs/>
                <w:sz w:val="20"/>
              </w:rPr>
            </w:pPr>
            <w:r>
              <w:rPr>
                <w:rFonts w:ascii="Verdana" w:hAnsi="Verdana" w:cs="Arial"/>
                <w:bCs/>
                <w:sz w:val="20"/>
              </w:rPr>
              <w:t>Sessional Youth Worker</w:t>
            </w:r>
            <w:r w:rsidR="006C38C3">
              <w:rPr>
                <w:rFonts w:ascii="Verdana" w:hAnsi="Verdana" w:cs="Arial"/>
                <w:bCs/>
                <w:sz w:val="20"/>
              </w:rPr>
              <w:t>- Performing Arts</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92085"/>
    <w:rsid w:val="0019335A"/>
    <w:rsid w:val="001C1650"/>
    <w:rsid w:val="001E60AD"/>
    <w:rsid w:val="001F02B4"/>
    <w:rsid w:val="001F4E76"/>
    <w:rsid w:val="00204B9E"/>
    <w:rsid w:val="00292422"/>
    <w:rsid w:val="002A369A"/>
    <w:rsid w:val="00305C3B"/>
    <w:rsid w:val="0035590C"/>
    <w:rsid w:val="00357519"/>
    <w:rsid w:val="003B7D9C"/>
    <w:rsid w:val="003D634D"/>
    <w:rsid w:val="004A64DD"/>
    <w:rsid w:val="004F37FB"/>
    <w:rsid w:val="004F741B"/>
    <w:rsid w:val="0051051E"/>
    <w:rsid w:val="0059680E"/>
    <w:rsid w:val="00613FFA"/>
    <w:rsid w:val="006444A7"/>
    <w:rsid w:val="006C38C3"/>
    <w:rsid w:val="006E3B52"/>
    <w:rsid w:val="00711819"/>
    <w:rsid w:val="007129E0"/>
    <w:rsid w:val="00723DDD"/>
    <w:rsid w:val="00747EE3"/>
    <w:rsid w:val="0075164D"/>
    <w:rsid w:val="007A593C"/>
    <w:rsid w:val="007F2DBB"/>
    <w:rsid w:val="008860B0"/>
    <w:rsid w:val="008D0015"/>
    <w:rsid w:val="008E4AB1"/>
    <w:rsid w:val="00927351"/>
    <w:rsid w:val="00941438"/>
    <w:rsid w:val="009D12A3"/>
    <w:rsid w:val="009E53A3"/>
    <w:rsid w:val="00A3404C"/>
    <w:rsid w:val="00A42BD0"/>
    <w:rsid w:val="00A631BE"/>
    <w:rsid w:val="00A71F4F"/>
    <w:rsid w:val="00AF4FEF"/>
    <w:rsid w:val="00BB7387"/>
    <w:rsid w:val="00C001E4"/>
    <w:rsid w:val="00C419A7"/>
    <w:rsid w:val="00C70F5C"/>
    <w:rsid w:val="00CB2BA6"/>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629</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4472</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2025-01-08T14:17:00Z</dcterms:created>
  <dcterms:modified xsi:type="dcterms:W3CDTF">2025-01-08T14:17:00Z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